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c657cf0d3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3fe5c4b93f6a4b6d"/>
      <w:footerReference xmlns:r="http://schemas.openxmlformats.org/officeDocument/2006/relationships" w:type="default" r:id="Reb7822f2f753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5c4b93f6a4b6d" /><Relationship Type="http://schemas.openxmlformats.org/officeDocument/2006/relationships/footer" Target="/word/footer1.xml" Id="Reb7822f2f7534fa1" /></Relationships>
</file>