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d7a0104c8741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Porsgrunn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Porsgrunn,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a083255ac1e4061"/>
      <w:footerReference xmlns:r="http://schemas.openxmlformats.org/officeDocument/2006/relationships" w:type="default" r:id="Rd8a6e56d511240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EK HOLDING AS   ·   Org.nr 988 661 775   ·   Safirvegen 5   ·   3931 PORSGRUNN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083255ac1e4061" /><Relationship Type="http://schemas.openxmlformats.org/officeDocument/2006/relationships/footer" Target="/word/footer1.xml" Id="Rd8a6e56d511240c8" /></Relationships>
</file>