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be144bc9b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7bbd7834145c2"/>
      <w:footerReference xmlns:r="http://schemas.openxmlformats.org/officeDocument/2006/relationships" w:type="default" r:id="Rb8caaf08e9d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7bbd7834145c2" /><Relationship Type="http://schemas.openxmlformats.org/officeDocument/2006/relationships/footer" Target="/word/footer1.xml" Id="Rb8caaf08e9d54f1b" /></Relationships>
</file>