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5fb6c1f29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DAVIK ALLSERVICE v/Bjørn Forsberg, org.nr 988 664 030,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Davik,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DAVIK ALLSERVICE v/Bjørn Forsberg</w:t>
      </w:r>
    </w:p>
    <w:sectPr>
      <w:headerReference xmlns:r="http://schemas.openxmlformats.org/officeDocument/2006/relationships" w:type="default" r:id="R0730ab049e854fee"/>
      <w:footerReference xmlns:r="http://schemas.openxmlformats.org/officeDocument/2006/relationships" w:type="default" r:id="R67d597d7a6ba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DAVIK ALLSERVICE v/Bjørn Forsberg   ·   Org.nr 988 664 030   ·   Prestebakken 1   ·   6730 DAVIK   ·   davikall@online.no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DAVIK ALLSERVICE v/Bjørn Forsberg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0ab049e854fee" /><Relationship Type="http://schemas.openxmlformats.org/officeDocument/2006/relationships/footer" Target="/word/footer1.xml" Id="R67d597d7a6ba4ef8" /></Relationships>
</file>