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686da2264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DAVIK ALLSERVICE v/Bjørn Forsberg</w:t>
      </w:r>
    </w:p>
    <w:sectPr>
      <w:headerReference xmlns:r="http://schemas.openxmlformats.org/officeDocument/2006/relationships" w:type="default" r:id="Rf57e4418553c4d20"/>
      <w:footerReference xmlns:r="http://schemas.openxmlformats.org/officeDocument/2006/relationships" w:type="default" r:id="R4352a53f3380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DAVIK ALLSERVICE v/Bjørn Forsberg   ·   Org.nr 988 664 030   ·   Prestebakken 1   ·   6730 DAVIK   ·   davikall@online.no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DAVIK ALLSERVICE v/Bjørn Forsberg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e4418553c4d20" /><Relationship Type="http://schemas.openxmlformats.org/officeDocument/2006/relationships/footer" Target="/word/footer1.xml" Id="R4352a53f33804803" /></Relationships>
</file>