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3a75688654d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IMENTE JUSS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IMENTE JUSS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400fa264fd42bb"/>
      <w:footerReference xmlns:r="http://schemas.openxmlformats.org/officeDocument/2006/relationships" w:type="default" r:id="Rc8c949b069ef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IMENTE JUSS &amp; REGNSKAP AS   ·   Org.nr 988 669 725   ·   Ole Deviks vei 2   ·   0666 OSLO   ·   www.imente-regnskap.no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IMENTE JUSS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00fa264fd42bb" /><Relationship Type="http://schemas.openxmlformats.org/officeDocument/2006/relationships/footer" Target="/word/footer1.xml" Id="Rc8c949b069ef46d2" /></Relationships>
</file>