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7a2c58fac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KOLSÅSTOPPEN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93051e8dd8054b67"/>
      <w:footerReference xmlns:r="http://schemas.openxmlformats.org/officeDocument/2006/relationships" w:type="default" r:id="R404afbee9ae0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51e8dd8054b67" /><Relationship Type="http://schemas.openxmlformats.org/officeDocument/2006/relationships/footer" Target="/word/footer1.xml" Id="R404afbee9ae040cf" /></Relationships>
</file>