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015c06ed9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HØGNABBEN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HØGNABBEN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8665d652a4783"/>
      <w:footerReference xmlns:r="http://schemas.openxmlformats.org/officeDocument/2006/relationships" w:type="default" r:id="Rda197a9fc1f9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8665d652a4783" /><Relationship Type="http://schemas.openxmlformats.org/officeDocument/2006/relationships/footer" Target="/word/footer1.xml" Id="Rda197a9fc1f94b2a" /></Relationships>
</file>