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6492a754e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INGE SAGEIE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INGE SAGEIE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6bd7e5e834f44"/>
      <w:footerReference xmlns:r="http://schemas.openxmlformats.org/officeDocument/2006/relationships" w:type="default" r:id="R2a06c9e2ede0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INGE SAGEIE AS   ·   Org.nr 988 677 582   ·   Ølstadveien 28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INGE SAGEIE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6bd7e5e834f44" /><Relationship Type="http://schemas.openxmlformats.org/officeDocument/2006/relationships/footer" Target="/word/footer1.xml" Id="R2a06c9e2ede046c4" /></Relationships>
</file>