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e644f9a15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9e5e2bdcc44f4"/>
      <w:footerReference xmlns:r="http://schemas.openxmlformats.org/officeDocument/2006/relationships" w:type="default" r:id="R3c6bdd35b0de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HOLDING AS   ·   Org.nr 988 683 051   ·   Kjøpmannsgata 9   ·   7013 TRONDHEIM   ·   Tlf. 72 88 65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9e5e2bdcc44f4" /><Relationship Type="http://schemas.openxmlformats.org/officeDocument/2006/relationships/footer" Target="/word/footer1.xml" Id="R3c6bdd35b0de43aa" /></Relationships>
</file>