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aa9a4d39e645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HAHÅ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Egersund,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HAHÅ AS</w:t>
      </w:r>
    </w:p>
    <w:sectPr>
      <w:headerReference xmlns:r="http://schemas.openxmlformats.org/officeDocument/2006/relationships" w:type="default" r:id="Rd2bfe0f873c0481e"/>
      <w:footerReference xmlns:r="http://schemas.openxmlformats.org/officeDocument/2006/relationships" w:type="default" r:id="R21722b32834049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HAHÅ AS   ·   Org.nr 988 694 169   ·   Gartnerveien 2   ·   4374 EGERSUND   ·   kim@xina.no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HAHÅ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bfe0f873c0481e" /><Relationship Type="http://schemas.openxmlformats.org/officeDocument/2006/relationships/footer" Target="/word/footer1.xml" Id="R21722b328340496d" /></Relationships>
</file>