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c18ff8b6e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0e9e62321a5e4a12"/>
      <w:footerReference xmlns:r="http://schemas.openxmlformats.org/officeDocument/2006/relationships" w:type="default" r:id="Re2806ace8e1c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e62321a5e4a12" /><Relationship Type="http://schemas.openxmlformats.org/officeDocument/2006/relationships/footer" Target="/word/footer1.xml" Id="Re2806ace8e1c4fbe" /></Relationships>
</file>