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afd13fb4c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de93c0222b434788"/>
      <w:footerReference xmlns:r="http://schemas.openxmlformats.org/officeDocument/2006/relationships" w:type="default" r:id="R208fa0d88e80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3c0222b434788" /><Relationship Type="http://schemas.openxmlformats.org/officeDocument/2006/relationships/footer" Target="/word/footer1.xml" Id="R208fa0d88e804a1d" /></Relationships>
</file>