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615c22d2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JADIDI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JADIDI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dee4fc6e94bc9"/>
      <w:footerReference xmlns:r="http://schemas.openxmlformats.org/officeDocument/2006/relationships" w:type="default" r:id="Rcc0632cb9f7d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dee4fc6e94bc9" /><Relationship Type="http://schemas.openxmlformats.org/officeDocument/2006/relationships/footer" Target="/word/footer1.xml" Id="Rcc0632cb9f7d4edb" /></Relationships>
</file>