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ae0dc2a144e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VIERNESET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VIERNESET INVESTERING AS</w:t>
      </w:r>
    </w:p>
    <w:sectPr>
      <w:headerReference xmlns:r="http://schemas.openxmlformats.org/officeDocument/2006/relationships" w:type="default" r:id="R23737ac94015411c"/>
      <w:footerReference xmlns:r="http://schemas.openxmlformats.org/officeDocument/2006/relationships" w:type="default" r:id="Rd5c6d1b6cccb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VIERNESET INVESTERING AS   ·   Org.nr 988 723 681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VIERNESET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37ac94015411c" /><Relationship Type="http://schemas.openxmlformats.org/officeDocument/2006/relationships/footer" Target="/word/footer1.xml" Id="Rd5c6d1b6cccb4fc5" /></Relationships>
</file>