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64f0fa420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51c606e854e7a"/>
      <w:footerReference xmlns:r="http://schemas.openxmlformats.org/officeDocument/2006/relationships" w:type="default" r:id="R5d63a7de0051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HILLS HOLDING AS   ·   Org.nr 988 724 408   ·   C/O Jarle Hillestad, Hauanåsen 9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51c606e854e7a" /><Relationship Type="http://schemas.openxmlformats.org/officeDocument/2006/relationships/footer" Target="/word/footer1.xml" Id="R5d63a7de00514eb5" /></Relationships>
</file>