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0abf66e4b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HILLS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HILLS HOLDING AS</w:t>
      </w:r>
    </w:p>
    <w:sectPr>
      <w:headerReference xmlns:r="http://schemas.openxmlformats.org/officeDocument/2006/relationships" w:type="default" r:id="R3fbe357d037b4f36"/>
      <w:footerReference xmlns:r="http://schemas.openxmlformats.org/officeDocument/2006/relationships" w:type="default" r:id="Rd127859824d3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HILLS HOLDING AS   ·   Org.nr 988 724 408   ·   C/O Jarle Hillestad, Hauanåsen 9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e357d037b4f36" /><Relationship Type="http://schemas.openxmlformats.org/officeDocument/2006/relationships/footer" Target="/word/footer1.xml" Id="Rd127859824d347d1" /></Relationships>
</file>