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a6a35ec6d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6ea9eb7bc4d3b"/>
      <w:footerReference xmlns:r="http://schemas.openxmlformats.org/officeDocument/2006/relationships" w:type="default" r:id="R7a6c50e85e7c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6ea9eb7bc4d3b" /><Relationship Type="http://schemas.openxmlformats.org/officeDocument/2006/relationships/footer" Target="/word/footer1.xml" Id="R7a6c50e85e7c4223" /></Relationships>
</file>