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f06e2ef30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CENTAURUS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CENTAURUS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e469e2a83c452f"/>
      <w:footerReference xmlns:r="http://schemas.openxmlformats.org/officeDocument/2006/relationships" w:type="default" r:id="Rddfa35c485a6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CENTAURUS AS   ·   Org.nr 988 725 862   ·   c/o Morten E. Iversen, Fredriksborgveien 4   ·   0286 OSLO   ·   Tlf. 22 93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CENTAURUS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469e2a83c452f" /><Relationship Type="http://schemas.openxmlformats.org/officeDocument/2006/relationships/footer" Target="/word/footer1.xml" Id="Rddfa35c485a64f00" /></Relationships>
</file>