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8131c2020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CENTAURUS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CENTAURUS AS</w:t>
      </w:r>
    </w:p>
    <w:sectPr>
      <w:headerReference xmlns:r="http://schemas.openxmlformats.org/officeDocument/2006/relationships" w:type="default" r:id="R0879e4af1e784d70"/>
      <w:footerReference xmlns:r="http://schemas.openxmlformats.org/officeDocument/2006/relationships" w:type="default" r:id="R0000342ae98a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CENTAURUS AS   ·   Org.nr 988 725 862   ·   c/o Morten E. Iversen, Fredriksborgveien 4   ·   0286 OSLO   ·   Tlf. 22 93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CENTAURUS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9e4af1e784d70" /><Relationship Type="http://schemas.openxmlformats.org/officeDocument/2006/relationships/footer" Target="/word/footer1.xml" Id="R0000342ae98a406c" /></Relationships>
</file>