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218dda6c1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AK-REGNSKAP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AK-REGNSKAP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e3e20f45894805"/>
      <w:footerReference xmlns:r="http://schemas.openxmlformats.org/officeDocument/2006/relationships" w:type="default" r:id="R5856983d928a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AK-REGNSKAP AS   ·   Org.nr 988 731 072   ·   Slependveien 48   ·   1341 SLEPENDEN   ·   www.ak-regnskap.no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AK-REGNSKAP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3e20f45894805" /><Relationship Type="http://schemas.openxmlformats.org/officeDocument/2006/relationships/footer" Target="/word/footer1.xml" Id="R5856983d928a42f4" /></Relationships>
</file>