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f5db41f2c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FALKHØ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FALKHØ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0215109224039"/>
      <w:footerReference xmlns:r="http://schemas.openxmlformats.org/officeDocument/2006/relationships" w:type="default" r:id="Rd017921c350f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FALKHØ AS   ·   Org.nr 988 732 400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FALKHØ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0215109224039" /><Relationship Type="http://schemas.openxmlformats.org/officeDocument/2006/relationships/footer" Target="/word/footer1.xml" Id="Rd017921c350f4aa6" /></Relationships>
</file>