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4b9dd7243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fd66c2cf54193"/>
      <w:footerReference xmlns:r="http://schemas.openxmlformats.org/officeDocument/2006/relationships" w:type="default" r:id="R38097dc1de03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fd66c2cf54193" /><Relationship Type="http://schemas.openxmlformats.org/officeDocument/2006/relationships/footer" Target="/word/footer1.xml" Id="R38097dc1de034b1f" /></Relationships>
</file>