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633a026a4645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GEIR JÅSUND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GEIR JÅSUND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09b108a968483e"/>
      <w:footerReference xmlns:r="http://schemas.openxmlformats.org/officeDocument/2006/relationships" w:type="default" r:id="R619010c55ce24d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GEIR JÅSUND AS   ·   Org.nr 988 742 031   ·   John Colletts allé 53   ·   0854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GEIR JÅSUND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09b108a968483e" /><Relationship Type="http://schemas.openxmlformats.org/officeDocument/2006/relationships/footer" Target="/word/footer1.xml" Id="R619010c55ce24d40" /></Relationships>
</file>