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95a0b179b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JEGER OG FISKEFORENING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JEGER OG FISKEFORENING</w:t>
      </w:r>
    </w:p>
    <w:sectPr>
      <w:headerReference xmlns:r="http://schemas.openxmlformats.org/officeDocument/2006/relationships" w:type="default" r:id="Rf38bf6429ba5420f"/>
      <w:footerReference xmlns:r="http://schemas.openxmlformats.org/officeDocument/2006/relationships" w:type="default" r:id="R07b931d89bd1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JEGER OG FISKEFORENING   ·   Org.nr 988 749 966   ·   6601 SUNNDALSØRA   ·   ole.kristian.lovik@sunndals.net   ·   www.sjff.net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JEGER OG FISKEFORENING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bf6429ba5420f" /><Relationship Type="http://schemas.openxmlformats.org/officeDocument/2006/relationships/footer" Target="/word/footer1.xml" Id="R07b931d89bd146a1" /></Relationships>
</file>