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4d0706ce4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c17fdfbb2be64dff"/>
      <w:footerReference xmlns:r="http://schemas.openxmlformats.org/officeDocument/2006/relationships" w:type="default" r:id="R89db96c380ec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fdfbb2be64dff" /><Relationship Type="http://schemas.openxmlformats.org/officeDocument/2006/relationships/footer" Target="/word/footer1.xml" Id="R89db96c380ec4657" /></Relationships>
</file>