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a0ddd24af84b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NP HOLDING AS</w:t>
      </w:r>
    </w:p>
    <w:sectPr>
      <w:headerReference xmlns:r="http://schemas.openxmlformats.org/officeDocument/2006/relationships" w:type="default" r:id="R57e299fa249b434a"/>
      <w:footerReference xmlns:r="http://schemas.openxmlformats.org/officeDocument/2006/relationships" w:type="default" r:id="R3e7075db1ebf47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NP HOLDING AS   ·   Org.nr 988 752 983   ·   Bøneslien 23   ·   5155 BØNES   ·   Tlf. 55 98 27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e299fa249b434a" /><Relationship Type="http://schemas.openxmlformats.org/officeDocument/2006/relationships/footer" Target="/word/footer1.xml" Id="R3e7075db1ebf473b" /></Relationships>
</file>