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fa30d0fb9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SPITEN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SPITEN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fbf6fe4eb430f"/>
      <w:footerReference xmlns:r="http://schemas.openxmlformats.org/officeDocument/2006/relationships" w:type="default" r:id="Rd87fb8197312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SPITEN AS   ·   Org.nr 988 768 812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fbf6fe4eb430f" /><Relationship Type="http://schemas.openxmlformats.org/officeDocument/2006/relationships/footer" Target="/word/footer1.xml" Id="Rd87fb81973124ba2" /></Relationships>
</file>