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08c82f6c2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MOKSIM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MOKSIM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83b91df8f4f56"/>
      <w:footerReference xmlns:r="http://schemas.openxmlformats.org/officeDocument/2006/relationships" w:type="default" r:id="R9b74697aa3e0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3b91df8f4f56" /><Relationship Type="http://schemas.openxmlformats.org/officeDocument/2006/relationships/footer" Target="/word/footer1.xml" Id="R9b74697aa3e0460c" /></Relationships>
</file>