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8eecc9040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MOKSIM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fd8ae35d33ca4342"/>
      <w:footerReference xmlns:r="http://schemas.openxmlformats.org/officeDocument/2006/relationships" w:type="default" r:id="Rd148829f1ffc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ae35d33ca4342" /><Relationship Type="http://schemas.openxmlformats.org/officeDocument/2006/relationships/footer" Target="/word/footer1.xml" Id="Rd148829f1ffc4c99" /></Relationships>
</file>