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06593fddf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a014b0d244cfb"/>
      <w:footerReference xmlns:r="http://schemas.openxmlformats.org/officeDocument/2006/relationships" w:type="default" r:id="R94c078e75670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ULTRA AS   ·   Org.nr 988 781 398   ·   Lundegata 5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a014b0d244cfb" /><Relationship Type="http://schemas.openxmlformats.org/officeDocument/2006/relationships/footer" Target="/word/footer1.xml" Id="R94c078e7567046cc" /></Relationships>
</file>