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09f26e860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9935ca0bd74a60"/>
      <w:footerReference xmlns:r="http://schemas.openxmlformats.org/officeDocument/2006/relationships" w:type="default" r:id="R99b0ef34c3ed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935ca0bd74a60" /><Relationship Type="http://schemas.openxmlformats.org/officeDocument/2006/relationships/footer" Target="/word/footer1.xml" Id="R99b0ef34c3ed40e2" /></Relationships>
</file>