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8e6eb1c2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STENOR HOLDING AS</w:t>
      </w:r>
    </w:p>
    <w:sectPr>
      <w:headerReference xmlns:r="http://schemas.openxmlformats.org/officeDocument/2006/relationships" w:type="default" r:id="R09688e02ae414f75"/>
      <w:footerReference xmlns:r="http://schemas.openxmlformats.org/officeDocument/2006/relationships" w:type="default" r:id="R1306b609156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STENOR HOLDING AS   ·   Org.nr 988 792 349   ·   Lageshallveien 19   ·   3515 HØNEFOSS   ·   fibenter@online.no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88e02ae414f75" /><Relationship Type="http://schemas.openxmlformats.org/officeDocument/2006/relationships/footer" Target="/word/footer1.xml" Id="R1306b60915684531" /></Relationships>
</file>