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94af3bb06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ALME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ALME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a2885bab241ad"/>
      <w:footerReference xmlns:r="http://schemas.openxmlformats.org/officeDocument/2006/relationships" w:type="default" r:id="Rd577035b9601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ALME AS   ·   Org.nr 988 792 519   ·   Hvalsmoveien 93   ·   3514 HØNEFOSS   ·   Tlf. 41 69 54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ALME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a2885bab241ad" /><Relationship Type="http://schemas.openxmlformats.org/officeDocument/2006/relationships/footer" Target="/word/footer1.xml" Id="Rd577035b960149d2" /></Relationships>
</file>