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69b546e1d44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CDS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CDS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aab58b15ec45eb"/>
      <w:footerReference xmlns:r="http://schemas.openxmlformats.org/officeDocument/2006/relationships" w:type="default" r:id="Rae5352d7cc70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ab58b15ec45eb" /><Relationship Type="http://schemas.openxmlformats.org/officeDocument/2006/relationships/footer" Target="/word/footer1.xml" Id="Rae5352d7cc704f03" /></Relationships>
</file>