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7bd6c13b2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58b0e9ece5b241da"/>
      <w:footerReference xmlns:r="http://schemas.openxmlformats.org/officeDocument/2006/relationships" w:type="default" r:id="R02364b1d00a6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0e9ece5b241da" /><Relationship Type="http://schemas.openxmlformats.org/officeDocument/2006/relationships/footer" Target="/word/footer1.xml" Id="R02364b1d00a6496a" /></Relationships>
</file>