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173ac0d5d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26aa060ec5f147c3"/>
      <w:footerReference xmlns:r="http://schemas.openxmlformats.org/officeDocument/2006/relationships" w:type="default" r:id="R686c0ddd24b7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a060ec5f147c3" /><Relationship Type="http://schemas.openxmlformats.org/officeDocument/2006/relationships/footer" Target="/word/footer1.xml" Id="R686c0ddd24b7435d" /></Relationships>
</file>