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ff82f1b5d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LEOPOLD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6f848e0444654ee8"/>
      <w:footerReference xmlns:r="http://schemas.openxmlformats.org/officeDocument/2006/relationships" w:type="default" r:id="Re857a5c54ef9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48e0444654ee8" /><Relationship Type="http://schemas.openxmlformats.org/officeDocument/2006/relationships/footer" Target="/word/footer1.xml" Id="Re857a5c54ef94de0" /></Relationships>
</file>