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0a4de63db49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12c3ca17f5cc4b96"/>
      <w:footerReference xmlns:r="http://schemas.openxmlformats.org/officeDocument/2006/relationships" w:type="default" r:id="Rd63171fc7b42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3ca17f5cc4b96" /><Relationship Type="http://schemas.openxmlformats.org/officeDocument/2006/relationships/footer" Target="/word/footer1.xml" Id="Rd63171fc7b4240ac" /></Relationships>
</file>