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f3a3bdfbd40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100eed585cc7446a"/>
      <w:footerReference xmlns:r="http://schemas.openxmlformats.org/officeDocument/2006/relationships" w:type="default" r:id="Rcfcfeb9a40da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eed585cc7446a" /><Relationship Type="http://schemas.openxmlformats.org/officeDocument/2006/relationships/footer" Target="/word/footer1.xml" Id="Rcfcfeb9a40da41b9" /></Relationships>
</file>