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c9c77bf1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BERGEN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143cbf1a74374959"/>
      <w:footerReference xmlns:r="http://schemas.openxmlformats.org/officeDocument/2006/relationships" w:type="default" r:id="R45c244d87203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cbf1a74374959" /><Relationship Type="http://schemas.openxmlformats.org/officeDocument/2006/relationships/footer" Target="/word/footer1.xml" Id="R45c244d87203404c" /></Relationships>
</file>