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c89b45b52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e133027de44f4"/>
      <w:footerReference xmlns:r="http://schemas.openxmlformats.org/officeDocument/2006/relationships" w:type="default" r:id="R3a0eb2b4466e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CITO HOLDING AS   ·   Org.nr 988 802 468   ·   Tangenveien 18B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e133027de44f4" /><Relationship Type="http://schemas.openxmlformats.org/officeDocument/2006/relationships/footer" Target="/word/footer1.xml" Id="R3a0eb2b4466e4fce" /></Relationships>
</file>