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d520e4316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CITO HOLDING AS</w:t>
      </w:r>
    </w:p>
    <w:sectPr>
      <w:headerReference xmlns:r="http://schemas.openxmlformats.org/officeDocument/2006/relationships" w:type="default" r:id="R9ffae1d42d264703"/>
      <w:footerReference xmlns:r="http://schemas.openxmlformats.org/officeDocument/2006/relationships" w:type="default" r:id="Rc61e0c664031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CITO HOLDING AS   ·   Org.nr 988 802 468   ·   Tangenveien 18B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ae1d42d264703" /><Relationship Type="http://schemas.openxmlformats.org/officeDocument/2006/relationships/footer" Target="/word/footer1.xml" Id="Rc61e0c6640314c5a" /></Relationships>
</file>