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8639df46a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PCØB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PCØB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75d61248d4389"/>
      <w:footerReference xmlns:r="http://schemas.openxmlformats.org/officeDocument/2006/relationships" w:type="default" r:id="R65cc254639bc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PCØB HOLDING AS   ·   Org.nr 988 803 200   ·   Galgebergveien 7B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PCØB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75d61248d4389" /><Relationship Type="http://schemas.openxmlformats.org/officeDocument/2006/relationships/footer" Target="/word/footer1.xml" Id="R65cc254639bc4f73" /></Relationships>
</file>