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57c63a3ec42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5604358e284a9d"/>
      <w:footerReference xmlns:r="http://schemas.openxmlformats.org/officeDocument/2006/relationships" w:type="default" r:id="R9b7076fa83f4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 RØR AS   ·   Org.nr 988 803 286   ·   Strandenget 11   ·   8614 MO I RANA   ·   bla-pede@online.no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604358e284a9d" /><Relationship Type="http://schemas.openxmlformats.org/officeDocument/2006/relationships/footer" Target="/word/footer1.xml" Id="R9b7076fa83f445f5" /></Relationships>
</file>