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c61fad31a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AARTUN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AARTUN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3e14e4a5b346b7"/>
      <w:footerReference xmlns:r="http://schemas.openxmlformats.org/officeDocument/2006/relationships" w:type="default" r:id="R5ad44414d481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INVEST AS   ·   Org.nr 988 806 889   ·   Rosenberg Ringgate 22A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e14e4a5b346b7" /><Relationship Type="http://schemas.openxmlformats.org/officeDocument/2006/relationships/footer" Target="/word/footer1.xml" Id="R5ad44414d4814bdd" /></Relationships>
</file>