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f0014d2a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e61de540bcfa4b2d"/>
      <w:footerReference xmlns:r="http://schemas.openxmlformats.org/officeDocument/2006/relationships" w:type="default" r:id="R9992ecffccdb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e540bcfa4b2d" /><Relationship Type="http://schemas.openxmlformats.org/officeDocument/2006/relationships/footer" Target="/word/footer1.xml" Id="R9992ecffccdb4726" /></Relationships>
</file>