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d10e9edde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ØVSTEBØ-GRUPPEN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ØVSTEBØ-GRUPPEN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f1393e63147fb"/>
      <w:footerReference xmlns:r="http://schemas.openxmlformats.org/officeDocument/2006/relationships" w:type="default" r:id="R2c9e86b00e55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f1393e63147fb" /><Relationship Type="http://schemas.openxmlformats.org/officeDocument/2006/relationships/footer" Target="/word/footer1.xml" Id="R2c9e86b00e5546e6" /></Relationships>
</file>