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417e2e6a04a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YTTERØY HOLDING AS</w:t>
      </w:r>
    </w:p>
    <w:sectPr>
      <w:headerReference xmlns:r="http://schemas.openxmlformats.org/officeDocument/2006/relationships" w:type="default" r:id="Rb11aab0c3cc44a68"/>
      <w:footerReference xmlns:r="http://schemas.openxmlformats.org/officeDocument/2006/relationships" w:type="default" r:id="R1955dc8e6aa7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YTTERØY HOLDING AS   ·   Org.nr 988 813 621   ·   Hardangervegen 72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aab0c3cc44a68" /><Relationship Type="http://schemas.openxmlformats.org/officeDocument/2006/relationships/footer" Target="/word/footer1.xml" Id="R1955dc8e6aa74233" /></Relationships>
</file>