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664e8ab1824b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YTTERØY HOLDING AS.</w:t>
      </w:r>
    </w:p>
    <w:sectPr>
      <w:headerReference xmlns:r="http://schemas.openxmlformats.org/officeDocument/2006/relationships" w:type="default" r:id="R0a56e2aedf674a2b"/>
      <w:footerReference xmlns:r="http://schemas.openxmlformats.org/officeDocument/2006/relationships" w:type="default" r:id="Rdf118cf6333143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YTTERØY HOLDING AS   ·   Org.nr 988 813 621   ·   Hardangervegen 72   ·   5224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YTTERØY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56e2aedf674a2b" /><Relationship Type="http://schemas.openxmlformats.org/officeDocument/2006/relationships/footer" Target="/word/footer1.xml" Id="Rdf118cf633314388" /></Relationships>
</file>